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Pr="00DC7798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E87" w:rsidRDefault="00413E87" w:rsidP="004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3D42E7">
        <w:rPr>
          <w:rFonts w:ascii="Times New Roman" w:hAnsi="Times New Roman"/>
          <w:sz w:val="28"/>
          <w:szCs w:val="28"/>
        </w:rPr>
        <w:t>изменени</w:t>
      </w:r>
      <w:r w:rsidR="00B07DBB">
        <w:rPr>
          <w:rFonts w:ascii="Times New Roman" w:hAnsi="Times New Roman"/>
          <w:sz w:val="28"/>
          <w:szCs w:val="28"/>
        </w:rPr>
        <w:t>я в 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 w:rsidR="00B07DBB"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</w:t>
      </w:r>
      <w:r w:rsidR="002F5CA2">
        <w:rPr>
          <w:rFonts w:ascii="Times New Roman" w:hAnsi="Times New Roman"/>
          <w:sz w:val="28"/>
          <w:szCs w:val="28"/>
        </w:rPr>
        <w:t xml:space="preserve">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области, утвержденный постановлением правительства Еврейской автономной области от 30.06.2021 № 209-пп </w:t>
      </w:r>
      <w:r w:rsidR="00C27338">
        <w:rPr>
          <w:rFonts w:ascii="Times New Roman" w:hAnsi="Times New Roman"/>
          <w:sz w:val="28"/>
          <w:szCs w:val="28"/>
        </w:rPr>
        <w:t>«</w:t>
      </w:r>
      <w:r w:rsidR="002F5CA2">
        <w:rPr>
          <w:rFonts w:ascii="Times New Roman" w:hAnsi="Times New Roman"/>
          <w:sz w:val="28"/>
          <w:szCs w:val="28"/>
        </w:rPr>
        <w:t>О департаменте строительства и жилищно-коммунального хозяйства правительства Еврейской автономной области</w:t>
      </w:r>
      <w:r w:rsidR="00C273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D3A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7A" w:rsidRDefault="0099007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D42049" w:rsidRPr="00FC1180" w:rsidRDefault="00D4204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7155E" w:rsidRDefault="00A76E0A" w:rsidP="0099007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01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="002F5CA2">
        <w:rPr>
          <w:rFonts w:ascii="Times New Roman" w:hAnsi="Times New Roman"/>
          <w:sz w:val="28"/>
          <w:szCs w:val="28"/>
        </w:rPr>
        <w:t>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 w:rsidR="002F5CA2"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области, утвержденный постановлением правительства Еврейской автономной области от 30.06.2021 № 209-пп </w:t>
      </w:r>
      <w:r w:rsidR="00C27338">
        <w:rPr>
          <w:rFonts w:ascii="Times New Roman" w:hAnsi="Times New Roman"/>
          <w:sz w:val="28"/>
          <w:szCs w:val="28"/>
        </w:rPr>
        <w:t>«</w:t>
      </w:r>
      <w:r w:rsidR="002F5CA2">
        <w:rPr>
          <w:rFonts w:ascii="Times New Roman" w:hAnsi="Times New Roman"/>
          <w:sz w:val="28"/>
          <w:szCs w:val="28"/>
        </w:rPr>
        <w:t>О департаменте строительства и жилищно-коммунального хозяйства правительства Еврейской автономной области</w:t>
      </w:r>
      <w:r w:rsidR="00C27338">
        <w:rPr>
          <w:rFonts w:ascii="Times New Roman" w:hAnsi="Times New Roman"/>
          <w:sz w:val="28"/>
          <w:szCs w:val="28"/>
        </w:rPr>
        <w:t>»</w:t>
      </w:r>
      <w:r w:rsidR="0099007A">
        <w:rPr>
          <w:rFonts w:ascii="Times New Roman" w:hAnsi="Times New Roman"/>
          <w:sz w:val="28"/>
          <w:szCs w:val="28"/>
        </w:rPr>
        <w:t>,</w:t>
      </w:r>
      <w:r w:rsidR="002F5CA2">
        <w:rPr>
          <w:rFonts w:ascii="Times New Roman" w:hAnsi="Times New Roman"/>
          <w:sz w:val="28"/>
          <w:szCs w:val="28"/>
        </w:rPr>
        <w:t xml:space="preserve"> изменение, из</w:t>
      </w:r>
      <w:r w:rsidR="00C578F7">
        <w:rPr>
          <w:rFonts w:ascii="Times New Roman" w:hAnsi="Times New Roman"/>
          <w:sz w:val="28"/>
          <w:szCs w:val="28"/>
        </w:rPr>
        <w:t>ложив его в следующей редакции:</w:t>
      </w:r>
    </w:p>
    <w:p w:rsidR="00C578F7" w:rsidRPr="0099007A" w:rsidRDefault="00C27338" w:rsidP="0099007A">
      <w:pPr>
        <w:pStyle w:val="ConsPlusNormal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78F7">
        <w:rPr>
          <w:rFonts w:ascii="Times New Roman" w:hAnsi="Times New Roman"/>
          <w:sz w:val="28"/>
          <w:szCs w:val="28"/>
        </w:rPr>
        <w:t>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 w:rsidR="00C578F7"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</w:t>
      </w:r>
    </w:p>
    <w:p w:rsidR="006769B4" w:rsidRPr="006769B4" w:rsidRDefault="006769B4" w:rsidP="00C578F7">
      <w:pPr>
        <w:pStyle w:val="ConsPlusNormal"/>
        <w:spacing w:line="226" w:lineRule="auto"/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Областное государственное бюджетное учреждение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Служба заказчика (застройщика)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Областное государственное бюджетное учреждение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Государственная экспертиза проектной документации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Облэнергоремонт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Некоммерческая организация - фонд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Региональный оператор по проведению капитального ремонта многоквартирных домов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Облэнергоремонт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плюс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ТеплоВодоКанал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Районный комплекс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Прогресс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Государственное предприятие Еврейской автономной области </w:t>
      </w:r>
      <w:r>
        <w:rPr>
          <w:rFonts w:ascii="Times New Roman" w:hAnsi="Times New Roman"/>
          <w:sz w:val="28"/>
          <w:szCs w:val="28"/>
        </w:rPr>
        <w:t>«Тепловодснаб».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Государственное предприятие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«Ленинские тепловые сети».</w:t>
      </w:r>
    </w:p>
    <w:p w:rsidR="00C27338" w:rsidRDefault="00C27338" w:rsidP="00C2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Государственное предприятие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«Новый Дом».»</w:t>
      </w:r>
      <w:bookmarkStart w:id="0" w:name="_GoBack"/>
      <w:bookmarkEnd w:id="0"/>
    </w:p>
    <w:p w:rsidR="00D31695" w:rsidRPr="00FC1180" w:rsidRDefault="0073407C" w:rsidP="00C2733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61165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31" w:rsidRDefault="003A6731" w:rsidP="008F2F1D">
      <w:pPr>
        <w:spacing w:after="0" w:line="240" w:lineRule="auto"/>
      </w:pPr>
      <w:r>
        <w:separator/>
      </w:r>
    </w:p>
  </w:endnote>
  <w:endnote w:type="continuationSeparator" w:id="0">
    <w:p w:rsidR="003A6731" w:rsidRDefault="003A6731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31" w:rsidRDefault="003A6731" w:rsidP="008F2F1D">
      <w:pPr>
        <w:spacing w:after="0" w:line="240" w:lineRule="auto"/>
      </w:pPr>
      <w:r>
        <w:separator/>
      </w:r>
    </w:p>
  </w:footnote>
  <w:footnote w:type="continuationSeparator" w:id="0">
    <w:p w:rsidR="003A6731" w:rsidRDefault="003A6731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E75CA0">
        <w:pPr>
          <w:pStyle w:val="a7"/>
          <w:jc w:val="center"/>
        </w:pPr>
        <w:r>
          <w:fldChar w:fldCharType="begin"/>
        </w:r>
        <w:r w:rsidR="00CE093A">
          <w:instrText>PAGE   \* MERGEFORMAT</w:instrText>
        </w:r>
        <w:r>
          <w:fldChar w:fldCharType="separate"/>
        </w:r>
        <w:r w:rsidR="00751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205A9"/>
    <w:rsid w:val="00022ECD"/>
    <w:rsid w:val="00035028"/>
    <w:rsid w:val="00042D68"/>
    <w:rsid w:val="000C1BA3"/>
    <w:rsid w:val="000D5E85"/>
    <w:rsid w:val="000E2185"/>
    <w:rsid w:val="000F3613"/>
    <w:rsid w:val="00193BBF"/>
    <w:rsid w:val="001A5D3A"/>
    <w:rsid w:val="001B3718"/>
    <w:rsid w:val="001F2B97"/>
    <w:rsid w:val="001F4C94"/>
    <w:rsid w:val="001F7BE5"/>
    <w:rsid w:val="00220BAE"/>
    <w:rsid w:val="00222F90"/>
    <w:rsid w:val="0024176C"/>
    <w:rsid w:val="0024484E"/>
    <w:rsid w:val="0026752B"/>
    <w:rsid w:val="0028212D"/>
    <w:rsid w:val="00284FF9"/>
    <w:rsid w:val="00285A2D"/>
    <w:rsid w:val="00290AFB"/>
    <w:rsid w:val="00294DB9"/>
    <w:rsid w:val="002A02D4"/>
    <w:rsid w:val="002A4A48"/>
    <w:rsid w:val="002E7BB1"/>
    <w:rsid w:val="002F5CA2"/>
    <w:rsid w:val="00311EFC"/>
    <w:rsid w:val="00331017"/>
    <w:rsid w:val="003378C9"/>
    <w:rsid w:val="003412CD"/>
    <w:rsid w:val="00351EB3"/>
    <w:rsid w:val="00371C89"/>
    <w:rsid w:val="003845F0"/>
    <w:rsid w:val="003A6731"/>
    <w:rsid w:val="003B22D8"/>
    <w:rsid w:val="003B3CEE"/>
    <w:rsid w:val="003B7267"/>
    <w:rsid w:val="003C3CCA"/>
    <w:rsid w:val="003D42E7"/>
    <w:rsid w:val="003E16CC"/>
    <w:rsid w:val="0040147B"/>
    <w:rsid w:val="004059DC"/>
    <w:rsid w:val="00406ADF"/>
    <w:rsid w:val="004121CE"/>
    <w:rsid w:val="00413E87"/>
    <w:rsid w:val="00431190"/>
    <w:rsid w:val="0044183F"/>
    <w:rsid w:val="00444D88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663B"/>
    <w:rsid w:val="005538E6"/>
    <w:rsid w:val="005576BB"/>
    <w:rsid w:val="00557CE9"/>
    <w:rsid w:val="005874E0"/>
    <w:rsid w:val="0058770C"/>
    <w:rsid w:val="0059039D"/>
    <w:rsid w:val="0059337C"/>
    <w:rsid w:val="005A3FDE"/>
    <w:rsid w:val="005C5ABC"/>
    <w:rsid w:val="005D2E32"/>
    <w:rsid w:val="005F3C51"/>
    <w:rsid w:val="005F6358"/>
    <w:rsid w:val="00603247"/>
    <w:rsid w:val="00611657"/>
    <w:rsid w:val="00650183"/>
    <w:rsid w:val="00655787"/>
    <w:rsid w:val="006765D7"/>
    <w:rsid w:val="006769B4"/>
    <w:rsid w:val="006849C5"/>
    <w:rsid w:val="00686551"/>
    <w:rsid w:val="006A46DD"/>
    <w:rsid w:val="006A7797"/>
    <w:rsid w:val="006B636C"/>
    <w:rsid w:val="006C7BE7"/>
    <w:rsid w:val="006E1C6F"/>
    <w:rsid w:val="006E6AE3"/>
    <w:rsid w:val="006E7944"/>
    <w:rsid w:val="00703DA1"/>
    <w:rsid w:val="00704087"/>
    <w:rsid w:val="00712411"/>
    <w:rsid w:val="0073407C"/>
    <w:rsid w:val="007417E4"/>
    <w:rsid w:val="00751F17"/>
    <w:rsid w:val="00786493"/>
    <w:rsid w:val="007D1935"/>
    <w:rsid w:val="007F1148"/>
    <w:rsid w:val="007F5BAA"/>
    <w:rsid w:val="00806DD1"/>
    <w:rsid w:val="00826CB0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27D16"/>
    <w:rsid w:val="00962030"/>
    <w:rsid w:val="0099007A"/>
    <w:rsid w:val="00994D11"/>
    <w:rsid w:val="009B6D95"/>
    <w:rsid w:val="009C1F3E"/>
    <w:rsid w:val="009E74D1"/>
    <w:rsid w:val="00A15BFD"/>
    <w:rsid w:val="00A25F41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B07DBB"/>
    <w:rsid w:val="00B36A94"/>
    <w:rsid w:val="00B47763"/>
    <w:rsid w:val="00B90242"/>
    <w:rsid w:val="00B90B9B"/>
    <w:rsid w:val="00B94A07"/>
    <w:rsid w:val="00BA182D"/>
    <w:rsid w:val="00BD32D3"/>
    <w:rsid w:val="00C07CC0"/>
    <w:rsid w:val="00C14FB5"/>
    <w:rsid w:val="00C27338"/>
    <w:rsid w:val="00C30DB2"/>
    <w:rsid w:val="00C439CB"/>
    <w:rsid w:val="00C44FAE"/>
    <w:rsid w:val="00C47349"/>
    <w:rsid w:val="00C50FEF"/>
    <w:rsid w:val="00C578F7"/>
    <w:rsid w:val="00C631EF"/>
    <w:rsid w:val="00C7155E"/>
    <w:rsid w:val="00CA0BD9"/>
    <w:rsid w:val="00CD2E72"/>
    <w:rsid w:val="00CD4669"/>
    <w:rsid w:val="00CE093A"/>
    <w:rsid w:val="00CF25A8"/>
    <w:rsid w:val="00CF2F5F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C7798"/>
    <w:rsid w:val="00DF27D5"/>
    <w:rsid w:val="00DF4A7B"/>
    <w:rsid w:val="00E14058"/>
    <w:rsid w:val="00E162D7"/>
    <w:rsid w:val="00E61F97"/>
    <w:rsid w:val="00E63C35"/>
    <w:rsid w:val="00E66F75"/>
    <w:rsid w:val="00E75CA0"/>
    <w:rsid w:val="00E83182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9B2B-7991-4D3C-BCEF-E83F49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13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7FE6-275D-426D-A5E7-ACBD27DE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3</cp:revision>
  <cp:lastPrinted>2021-09-20T00:36:00Z</cp:lastPrinted>
  <dcterms:created xsi:type="dcterms:W3CDTF">2022-10-21T06:20:00Z</dcterms:created>
  <dcterms:modified xsi:type="dcterms:W3CDTF">2022-10-21T06:21:00Z</dcterms:modified>
</cp:coreProperties>
</file>